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22FE" w:rsidRPr="002718CE" w:rsidRDefault="0078587A" w:rsidP="00631E15">
      <w:pPr>
        <w:tabs>
          <w:tab w:val="left" w:pos="7034"/>
          <w:tab w:val="right" w:pos="9639"/>
        </w:tabs>
        <w:bidi/>
        <w:spacing w:after="6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-394335</wp:posOffset>
            </wp:positionH>
            <wp:positionV relativeFrom="margin">
              <wp:posOffset>-323215</wp:posOffset>
            </wp:positionV>
            <wp:extent cx="6814185" cy="256032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18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رقم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6822FE" w:rsidRPr="002718CE">
        <w:rPr>
          <w:rFonts w:ascii="Sakkal Majalla" w:hAnsi="Sakkal Majalla" w:cs="Sakkal Majalla"/>
          <w:b/>
          <w:bCs/>
          <w:sz w:val="28"/>
          <w:szCs w:val="28"/>
          <w:rtl/>
        </w:rPr>
        <w:t>12/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6822FE" w:rsidRPr="002718C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6077E9">
        <w:rPr>
          <w:rFonts w:ascii="Sakkal Majalla" w:hAnsi="Sakkal Majalla" w:cs="Sakkal Majalla"/>
          <w:b/>
          <w:bCs/>
          <w:sz w:val="28"/>
          <w:szCs w:val="28"/>
          <w:rtl/>
        </w:rPr>
        <w:t>252</w:t>
      </w:r>
      <w:r w:rsidR="006822FE" w:rsidRPr="002718CE">
        <w:rPr>
          <w:rFonts w:ascii="Sakkal Majalla" w:hAnsi="Sakkal Majalla" w:cs="Sakkal Majalla"/>
          <w:sz w:val="28"/>
          <w:szCs w:val="28"/>
        </w:rPr>
        <w:t xml:space="preserve"> 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 xml:space="preserve">/ 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و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>.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ش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>.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خ.ج.و.خ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 xml:space="preserve"> / 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م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>.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ع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>.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إ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>.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إ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>.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ت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 xml:space="preserve"> /2021   </w:t>
      </w:r>
      <w:r w:rsidR="00B666B5">
        <w:rPr>
          <w:rFonts w:ascii="Sakkal Majalla" w:hAnsi="Sakkal Majalla" w:cs="Sakkal Majalla"/>
          <w:sz w:val="28"/>
          <w:szCs w:val="28"/>
          <w:rtl/>
        </w:rPr>
        <w:t xml:space="preserve">                 </w:t>
      </w:r>
      <w:r w:rsidR="004C143D">
        <w:rPr>
          <w:rFonts w:ascii="Sakkal Majalla" w:hAnsi="Sakkal Majalla" w:cs="Sakkal Majalla"/>
          <w:sz w:val="28"/>
          <w:szCs w:val="28"/>
        </w:rPr>
        <w:t xml:space="preserve">                                                </w:t>
      </w:r>
      <w:r w:rsidR="00B666B5">
        <w:rPr>
          <w:rFonts w:ascii="Sakkal Majalla" w:hAnsi="Sakkal Majalla" w:cs="Sakkal Majalla"/>
          <w:sz w:val="28"/>
          <w:szCs w:val="28"/>
          <w:rtl/>
        </w:rPr>
        <w:t xml:space="preserve">    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الجزائر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6822FE" w:rsidRPr="002718CE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6077E9">
        <w:rPr>
          <w:rFonts w:ascii="Sakkal Majalla" w:hAnsi="Sakkal Majalla" w:cs="Sakkal Majalla"/>
          <w:sz w:val="28"/>
          <w:szCs w:val="28"/>
        </w:rPr>
        <w:t>11</w:t>
      </w:r>
      <w:r w:rsidR="00FB65C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6077E9">
        <w:rPr>
          <w:rFonts w:ascii="Sakkal Majalla" w:hAnsi="Sakkal Majalla" w:cs="Sakkal Majalla"/>
          <w:sz w:val="28"/>
          <w:szCs w:val="28"/>
          <w:rtl/>
          <w:lang w:bidi="ar-DZ"/>
        </w:rPr>
        <w:t>ديسمبر</w:t>
      </w:r>
      <w:r w:rsidR="006822FE" w:rsidRPr="002718CE">
        <w:rPr>
          <w:rFonts w:ascii="Sakkal Majalla" w:hAnsi="Sakkal Majalla" w:cs="Sakkal Majalla"/>
          <w:sz w:val="28"/>
          <w:szCs w:val="28"/>
          <w:rtl/>
        </w:rPr>
        <w:t xml:space="preserve"> 2021</w:t>
      </w:r>
      <w:r w:rsidR="006822FE" w:rsidRPr="002718CE">
        <w:rPr>
          <w:rFonts w:ascii="Sakkal Majalla" w:hAnsi="Sakkal Majalla" w:cs="Sakkal Majalla"/>
          <w:sz w:val="28"/>
          <w:szCs w:val="28"/>
          <w:rtl/>
          <w:lang w:bidi="ar-DZ"/>
        </w:rPr>
        <w:tab/>
      </w:r>
    </w:p>
    <w:p w:rsidR="006822FE" w:rsidRDefault="006822FE" w:rsidP="006822FE">
      <w:pPr>
        <w:tabs>
          <w:tab w:val="left" w:pos="7034"/>
          <w:tab w:val="right" w:pos="9639"/>
        </w:tabs>
        <w:bidi/>
        <w:spacing w:after="60" w:line="240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:rsidR="006465ED" w:rsidRPr="00FE4F3C" w:rsidRDefault="006465ED" w:rsidP="006465ED">
      <w:pPr>
        <w:tabs>
          <w:tab w:val="left" w:pos="7034"/>
          <w:tab w:val="right" w:pos="9639"/>
        </w:tabs>
        <w:bidi/>
        <w:spacing w:after="60" w:line="240" w:lineRule="auto"/>
        <w:rPr>
          <w:rFonts w:ascii="Sakkal Majalla" w:hAnsi="Sakkal Majalla" w:cs="Sakkal Majalla"/>
          <w:b/>
          <w:bCs/>
          <w:sz w:val="8"/>
          <w:szCs w:val="8"/>
          <w:rtl/>
        </w:rPr>
      </w:pPr>
    </w:p>
    <w:p w:rsidR="00C41FFF" w:rsidRPr="00581D65" w:rsidRDefault="00C41FFF" w:rsidP="005A77F7">
      <w:pPr>
        <w:tabs>
          <w:tab w:val="left" w:pos="7034"/>
          <w:tab w:val="right" w:pos="9639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581D65">
        <w:rPr>
          <w:rFonts w:ascii="Sakkal Majalla" w:hAnsi="Sakkal Majalla" w:cs="Sakkal Majalla" w:hint="cs"/>
          <w:b/>
          <w:bCs/>
          <w:sz w:val="40"/>
          <w:szCs w:val="40"/>
          <w:rtl/>
        </w:rPr>
        <w:t>بيان صحفي</w:t>
      </w:r>
    </w:p>
    <w:p w:rsidR="00C41FFF" w:rsidRPr="000C6507" w:rsidRDefault="00C41FFF" w:rsidP="00FF5D71">
      <w:pPr>
        <w:bidi/>
        <w:spacing w:after="12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-------------</w:t>
      </w:r>
    </w:p>
    <w:p w:rsidR="0028735F" w:rsidRPr="00FE4F3C" w:rsidRDefault="0028735F" w:rsidP="0028735F">
      <w:pPr>
        <w:bidi/>
        <w:spacing w:after="120" w:line="240" w:lineRule="auto"/>
        <w:jc w:val="both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AA13D8" w:rsidRPr="00AA13D8" w:rsidRDefault="00AA13D8" w:rsidP="00AA13D8">
      <w:pPr>
        <w:bidi/>
        <w:spacing w:after="120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عقد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وزير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الشؤون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الخارجية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والجالية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الوطنية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بالخارج،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السيد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رمطان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لعمامرة،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اليوم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بمقر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الوزارة،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جلسة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عمل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مع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وزير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الشؤون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الخارجية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والشؤون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الأوروبية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لجمهورية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كرواتيا،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السيد جوردان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جرليك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رادمان،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الذي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يقوم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بزيارة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إلى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الجزائر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تدوم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يومين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>.</w:t>
      </w:r>
    </w:p>
    <w:p w:rsidR="00AA13D8" w:rsidRPr="00AA13D8" w:rsidRDefault="00AA13D8" w:rsidP="00AA13D8">
      <w:pPr>
        <w:bidi/>
        <w:spacing w:after="120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تمحورت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المحادثات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حول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سبل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وآليات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تعزيز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العلاقات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الثنائية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بين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البلدين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في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كافة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المجالات،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لاسيما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التعاون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الاقتصادي،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بالإضافة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إلى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القضايا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الإقليمية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والدولية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ذات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الاهتمام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المشترك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>.</w:t>
      </w:r>
    </w:p>
    <w:p w:rsidR="00AA13D8" w:rsidRPr="00AA13D8" w:rsidRDefault="00AA13D8" w:rsidP="00AA13D8">
      <w:pPr>
        <w:bidi/>
        <w:spacing w:after="120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توسّعت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المباحثات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إلى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وفدي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البلدين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حيث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تم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إجراء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تقييم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شامل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لوضع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العلاقات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الثنائية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وسبل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تعزيزها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بما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يحقق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الأهداف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المشتركة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المنشودة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>.</w:t>
      </w:r>
    </w:p>
    <w:p w:rsidR="00AA13D8" w:rsidRPr="00AA13D8" w:rsidRDefault="00AA13D8" w:rsidP="00AA13D8">
      <w:pPr>
        <w:bidi/>
        <w:spacing w:after="120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وبهذه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المناسبة،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تم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التوقيع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على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="00711CA6">
        <w:rPr>
          <w:rFonts w:ascii="Sakkal Majalla" w:hAnsi="Sakkal Majalla" w:cs="Sakkal Majalla"/>
          <w:sz w:val="34"/>
          <w:szCs w:val="34"/>
          <w:rtl/>
          <w:lang w:bidi="ar-DZ"/>
        </w:rPr>
        <w:t xml:space="preserve">مذكرة تفاهم للتعاون بين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المعهد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الدبلوماسي</w:t>
      </w:r>
      <w:r w:rsidR="00B63525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="00085CAE">
        <w:rPr>
          <w:rFonts w:ascii="Sakkal Majalla" w:hAnsi="Sakkal Majalla" w:cs="Sakkal Majalla"/>
          <w:sz w:val="34"/>
          <w:szCs w:val="34"/>
          <w:rtl/>
          <w:lang w:bidi="ar-DZ"/>
        </w:rPr>
        <w:t>والعلاق</w:t>
      </w:r>
      <w:r w:rsidR="008552A6">
        <w:rPr>
          <w:rFonts w:ascii="Sakkal Majalla" w:hAnsi="Sakkal Majalla" w:cs="Sakkal Majalla"/>
          <w:sz w:val="34"/>
          <w:szCs w:val="34"/>
          <w:rtl/>
          <w:lang w:bidi="ar-DZ"/>
        </w:rPr>
        <w:t xml:space="preserve">ات الدولية </w:t>
      </w:r>
      <w:r w:rsidR="00B63525">
        <w:rPr>
          <w:rFonts w:ascii="Sakkal Majalla" w:hAnsi="Sakkal Majalla" w:cs="Sakkal Majalla"/>
          <w:sz w:val="34"/>
          <w:szCs w:val="34"/>
          <w:rtl/>
          <w:lang w:bidi="ar-DZ"/>
        </w:rPr>
        <w:t xml:space="preserve">لوزارة الشؤون الخارجية والجالية الوطنية بالخارج والأكاديمية </w:t>
      </w:r>
      <w:r w:rsidR="00D8281E">
        <w:rPr>
          <w:rFonts w:ascii="Sakkal Majalla" w:hAnsi="Sakkal Majalla" w:cs="Sakkal Majalla"/>
          <w:sz w:val="34"/>
          <w:szCs w:val="34"/>
          <w:rtl/>
          <w:lang w:bidi="ar-DZ"/>
        </w:rPr>
        <w:t>الدبلوماسية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لوزار</w:t>
      </w:r>
      <w:r w:rsidR="00D8281E">
        <w:rPr>
          <w:rFonts w:ascii="Sakkal Majalla" w:hAnsi="Sakkal Majalla" w:cs="Sakkal Majalla"/>
          <w:sz w:val="34"/>
          <w:szCs w:val="34"/>
          <w:rtl/>
          <w:lang w:bidi="ar-DZ"/>
        </w:rPr>
        <w:t xml:space="preserve">ة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خارجية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="00D8281E">
        <w:rPr>
          <w:rFonts w:ascii="Sakkal Majalla" w:hAnsi="Sakkal Majalla" w:cs="Sakkal Majalla"/>
          <w:sz w:val="34"/>
          <w:szCs w:val="34"/>
          <w:rtl/>
          <w:lang w:bidi="ar-DZ"/>
        </w:rPr>
        <w:t>كرواتيا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>.</w:t>
      </w:r>
    </w:p>
    <w:p w:rsidR="00791256" w:rsidRPr="00FE4F3C" w:rsidRDefault="00AA13D8" w:rsidP="00AA13D8">
      <w:pPr>
        <w:bidi/>
        <w:spacing w:after="120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وعلى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هامش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هذه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الزيارة،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سيتم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عقد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منتدى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للأعمال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قصد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بحث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فرص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توسيع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الشراكة الاقتصادية والتجارية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بين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الجزائر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AA13D8">
        <w:rPr>
          <w:rFonts w:ascii="Sakkal Majalla" w:hAnsi="Sakkal Majalla" w:cs="Sakkal Majalla" w:hint="eastAsia"/>
          <w:sz w:val="34"/>
          <w:szCs w:val="34"/>
          <w:rtl/>
          <w:lang w:bidi="ar-DZ"/>
        </w:rPr>
        <w:t>وكرواتيا</w:t>
      </w:r>
      <w:r w:rsidRPr="00AA13D8">
        <w:rPr>
          <w:rFonts w:ascii="Sakkal Majalla" w:hAnsi="Sakkal Majalla" w:cs="Sakkal Majalla"/>
          <w:sz w:val="34"/>
          <w:szCs w:val="34"/>
          <w:rtl/>
          <w:lang w:bidi="ar-DZ"/>
        </w:rPr>
        <w:t>.</w:t>
      </w:r>
    </w:p>
    <w:sectPr w:rsidR="00791256" w:rsidRPr="00FE4F3C" w:rsidSect="00FB65CD">
      <w:footerReference w:type="default" r:id="rId8"/>
      <w:pgSz w:w="11906" w:h="16838"/>
      <w:pgMar w:top="709" w:right="1133" w:bottom="993" w:left="1134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754C" w:rsidRDefault="0067754C" w:rsidP="00056878">
      <w:pPr>
        <w:spacing w:after="0" w:line="240" w:lineRule="auto"/>
      </w:pPr>
      <w:r>
        <w:separator/>
      </w:r>
    </w:p>
  </w:endnote>
  <w:endnote w:type="continuationSeparator" w:id="0">
    <w:p w:rsidR="0067754C" w:rsidRDefault="0067754C" w:rsidP="0005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kkal Majalla">
    <w:altName w:val="Arial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altName w:val="Noto Serif Tha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002A" w:rsidRDefault="004F4D5C" w:rsidP="004F4D5C">
    <w:pPr>
      <w:pStyle w:val="Pieddepage"/>
      <w:tabs>
        <w:tab w:val="left" w:pos="8953"/>
        <w:tab w:val="right" w:pos="9639"/>
      </w:tabs>
    </w:pPr>
    <w:r>
      <w:tab/>
    </w:r>
    <w:r>
      <w:tab/>
    </w:r>
    <w:r>
      <w:tab/>
    </w:r>
    <w:r>
      <w:tab/>
    </w:r>
  </w:p>
  <w:p w:rsidR="0087002A" w:rsidRDefault="008700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754C" w:rsidRDefault="0067754C" w:rsidP="00056878">
      <w:pPr>
        <w:spacing w:after="0" w:line="240" w:lineRule="auto"/>
      </w:pPr>
      <w:r>
        <w:separator/>
      </w:r>
    </w:p>
  </w:footnote>
  <w:footnote w:type="continuationSeparator" w:id="0">
    <w:p w:rsidR="0067754C" w:rsidRDefault="0067754C" w:rsidP="00056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454BB"/>
    <w:multiLevelType w:val="hybridMultilevel"/>
    <w:tmpl w:val="CED685C6"/>
    <w:lvl w:ilvl="0" w:tplc="05CE0B2A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77CBB"/>
    <w:multiLevelType w:val="hybridMultilevel"/>
    <w:tmpl w:val="E138C2A0"/>
    <w:lvl w:ilvl="0" w:tplc="A1025FB4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F0B88"/>
    <w:multiLevelType w:val="hybridMultilevel"/>
    <w:tmpl w:val="85801404"/>
    <w:lvl w:ilvl="0" w:tplc="EF2AD636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96964"/>
    <w:multiLevelType w:val="hybridMultilevel"/>
    <w:tmpl w:val="45E6072E"/>
    <w:lvl w:ilvl="0" w:tplc="E4120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869"/>
    <w:multiLevelType w:val="hybridMultilevel"/>
    <w:tmpl w:val="5762B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6"/>
    <w:rsid w:val="000018D3"/>
    <w:rsid w:val="00014C92"/>
    <w:rsid w:val="00026062"/>
    <w:rsid w:val="00042321"/>
    <w:rsid w:val="0005322A"/>
    <w:rsid w:val="00055B39"/>
    <w:rsid w:val="00056878"/>
    <w:rsid w:val="00064AB4"/>
    <w:rsid w:val="000715A9"/>
    <w:rsid w:val="0007477E"/>
    <w:rsid w:val="00085CAE"/>
    <w:rsid w:val="000A2115"/>
    <w:rsid w:val="000A2830"/>
    <w:rsid w:val="000B3200"/>
    <w:rsid w:val="000B6999"/>
    <w:rsid w:val="000C11E4"/>
    <w:rsid w:val="000C6507"/>
    <w:rsid w:val="000C6E97"/>
    <w:rsid w:val="000D51AE"/>
    <w:rsid w:val="000E0391"/>
    <w:rsid w:val="00101AEE"/>
    <w:rsid w:val="00117773"/>
    <w:rsid w:val="0014543A"/>
    <w:rsid w:val="0014571A"/>
    <w:rsid w:val="0015312D"/>
    <w:rsid w:val="0016653B"/>
    <w:rsid w:val="001858FE"/>
    <w:rsid w:val="00194EEF"/>
    <w:rsid w:val="00195306"/>
    <w:rsid w:val="001B5B08"/>
    <w:rsid w:val="001C1C56"/>
    <w:rsid w:val="001E641C"/>
    <w:rsid w:val="001F13D3"/>
    <w:rsid w:val="001F6EFD"/>
    <w:rsid w:val="00207F2B"/>
    <w:rsid w:val="00225F08"/>
    <w:rsid w:val="002349F5"/>
    <w:rsid w:val="002354B6"/>
    <w:rsid w:val="00251851"/>
    <w:rsid w:val="00255D89"/>
    <w:rsid w:val="002718CE"/>
    <w:rsid w:val="00273218"/>
    <w:rsid w:val="00273460"/>
    <w:rsid w:val="00275621"/>
    <w:rsid w:val="00275659"/>
    <w:rsid w:val="00276D45"/>
    <w:rsid w:val="00284DCC"/>
    <w:rsid w:val="00286A7E"/>
    <w:rsid w:val="0028735F"/>
    <w:rsid w:val="002B6879"/>
    <w:rsid w:val="002D2D68"/>
    <w:rsid w:val="002D2F96"/>
    <w:rsid w:val="002E1233"/>
    <w:rsid w:val="002E1B4B"/>
    <w:rsid w:val="002E4404"/>
    <w:rsid w:val="002E4426"/>
    <w:rsid w:val="002E4C08"/>
    <w:rsid w:val="002E61E4"/>
    <w:rsid w:val="002E7997"/>
    <w:rsid w:val="002F58D0"/>
    <w:rsid w:val="003145A9"/>
    <w:rsid w:val="003411B9"/>
    <w:rsid w:val="00356A1A"/>
    <w:rsid w:val="00363B37"/>
    <w:rsid w:val="00377275"/>
    <w:rsid w:val="003A06E8"/>
    <w:rsid w:val="003A31E7"/>
    <w:rsid w:val="003B617E"/>
    <w:rsid w:val="003C09B4"/>
    <w:rsid w:val="003D49F3"/>
    <w:rsid w:val="003E14E3"/>
    <w:rsid w:val="00437F4F"/>
    <w:rsid w:val="00447540"/>
    <w:rsid w:val="00447FD9"/>
    <w:rsid w:val="00450205"/>
    <w:rsid w:val="00453534"/>
    <w:rsid w:val="00457A3E"/>
    <w:rsid w:val="00457EBB"/>
    <w:rsid w:val="00460CB1"/>
    <w:rsid w:val="00465B1B"/>
    <w:rsid w:val="00465DF7"/>
    <w:rsid w:val="00466742"/>
    <w:rsid w:val="004705B2"/>
    <w:rsid w:val="004731F7"/>
    <w:rsid w:val="00496975"/>
    <w:rsid w:val="004A5130"/>
    <w:rsid w:val="004B2CDB"/>
    <w:rsid w:val="004C143D"/>
    <w:rsid w:val="004D281E"/>
    <w:rsid w:val="004E5EEF"/>
    <w:rsid w:val="004F4D5C"/>
    <w:rsid w:val="005170F2"/>
    <w:rsid w:val="005206C9"/>
    <w:rsid w:val="00526DE1"/>
    <w:rsid w:val="005272A7"/>
    <w:rsid w:val="00545BB5"/>
    <w:rsid w:val="00546DA9"/>
    <w:rsid w:val="00553CED"/>
    <w:rsid w:val="0056634F"/>
    <w:rsid w:val="00580AE1"/>
    <w:rsid w:val="00581D65"/>
    <w:rsid w:val="00582678"/>
    <w:rsid w:val="005A77F7"/>
    <w:rsid w:val="005B2515"/>
    <w:rsid w:val="005B4DD2"/>
    <w:rsid w:val="005B5CCF"/>
    <w:rsid w:val="005E2C43"/>
    <w:rsid w:val="005F206C"/>
    <w:rsid w:val="006077E9"/>
    <w:rsid w:val="006103F5"/>
    <w:rsid w:val="00616632"/>
    <w:rsid w:val="00631E15"/>
    <w:rsid w:val="006346DE"/>
    <w:rsid w:val="006465ED"/>
    <w:rsid w:val="00646721"/>
    <w:rsid w:val="006478E8"/>
    <w:rsid w:val="0066132B"/>
    <w:rsid w:val="00664558"/>
    <w:rsid w:val="0067155D"/>
    <w:rsid w:val="0067390D"/>
    <w:rsid w:val="00676CE0"/>
    <w:rsid w:val="0067754C"/>
    <w:rsid w:val="006822FE"/>
    <w:rsid w:val="00685759"/>
    <w:rsid w:val="00693BB1"/>
    <w:rsid w:val="00697837"/>
    <w:rsid w:val="006F12BB"/>
    <w:rsid w:val="006F1C48"/>
    <w:rsid w:val="006F3B6C"/>
    <w:rsid w:val="00711CA6"/>
    <w:rsid w:val="00731349"/>
    <w:rsid w:val="00740FCF"/>
    <w:rsid w:val="00742970"/>
    <w:rsid w:val="00744D74"/>
    <w:rsid w:val="007519E5"/>
    <w:rsid w:val="00755FE3"/>
    <w:rsid w:val="00760418"/>
    <w:rsid w:val="00762914"/>
    <w:rsid w:val="0077535B"/>
    <w:rsid w:val="00777A96"/>
    <w:rsid w:val="0078587A"/>
    <w:rsid w:val="00791256"/>
    <w:rsid w:val="007B1A6E"/>
    <w:rsid w:val="007B76A4"/>
    <w:rsid w:val="007C7A96"/>
    <w:rsid w:val="007F2DFA"/>
    <w:rsid w:val="008034DE"/>
    <w:rsid w:val="008061D8"/>
    <w:rsid w:val="00826E4B"/>
    <w:rsid w:val="008306C4"/>
    <w:rsid w:val="008324F3"/>
    <w:rsid w:val="00844DC2"/>
    <w:rsid w:val="008503B1"/>
    <w:rsid w:val="008552A6"/>
    <w:rsid w:val="00863C36"/>
    <w:rsid w:val="00864F24"/>
    <w:rsid w:val="0087002A"/>
    <w:rsid w:val="008743CF"/>
    <w:rsid w:val="00880048"/>
    <w:rsid w:val="008845D5"/>
    <w:rsid w:val="0089639D"/>
    <w:rsid w:val="008A2569"/>
    <w:rsid w:val="008A36C3"/>
    <w:rsid w:val="008B05AC"/>
    <w:rsid w:val="008B793D"/>
    <w:rsid w:val="008C0CEA"/>
    <w:rsid w:val="008C39B9"/>
    <w:rsid w:val="008C4CB3"/>
    <w:rsid w:val="008C5845"/>
    <w:rsid w:val="008D5344"/>
    <w:rsid w:val="008E50A0"/>
    <w:rsid w:val="008F1E65"/>
    <w:rsid w:val="00924748"/>
    <w:rsid w:val="00927C29"/>
    <w:rsid w:val="00945944"/>
    <w:rsid w:val="00950C86"/>
    <w:rsid w:val="00953BC6"/>
    <w:rsid w:val="009546FF"/>
    <w:rsid w:val="009624BB"/>
    <w:rsid w:val="009670FE"/>
    <w:rsid w:val="009674A1"/>
    <w:rsid w:val="00973666"/>
    <w:rsid w:val="00975159"/>
    <w:rsid w:val="00982CA3"/>
    <w:rsid w:val="00993A4C"/>
    <w:rsid w:val="009A34D1"/>
    <w:rsid w:val="009A6D61"/>
    <w:rsid w:val="009C7FD0"/>
    <w:rsid w:val="009E02B4"/>
    <w:rsid w:val="00A018C3"/>
    <w:rsid w:val="00A049A2"/>
    <w:rsid w:val="00A1653C"/>
    <w:rsid w:val="00A31356"/>
    <w:rsid w:val="00A35397"/>
    <w:rsid w:val="00A37464"/>
    <w:rsid w:val="00A458EC"/>
    <w:rsid w:val="00A45D64"/>
    <w:rsid w:val="00A55751"/>
    <w:rsid w:val="00A67DF9"/>
    <w:rsid w:val="00A74D16"/>
    <w:rsid w:val="00AA13D8"/>
    <w:rsid w:val="00AA55E3"/>
    <w:rsid w:val="00AA5B11"/>
    <w:rsid w:val="00AC168D"/>
    <w:rsid w:val="00AC659D"/>
    <w:rsid w:val="00AE0672"/>
    <w:rsid w:val="00AF46A9"/>
    <w:rsid w:val="00B01A9B"/>
    <w:rsid w:val="00B067FB"/>
    <w:rsid w:val="00B123ED"/>
    <w:rsid w:val="00B63525"/>
    <w:rsid w:val="00B666B5"/>
    <w:rsid w:val="00B7608D"/>
    <w:rsid w:val="00B82F91"/>
    <w:rsid w:val="00BA10F7"/>
    <w:rsid w:val="00BB2376"/>
    <w:rsid w:val="00BD41A8"/>
    <w:rsid w:val="00BD58EF"/>
    <w:rsid w:val="00BE10CB"/>
    <w:rsid w:val="00BF1035"/>
    <w:rsid w:val="00C01086"/>
    <w:rsid w:val="00C1548A"/>
    <w:rsid w:val="00C31D3A"/>
    <w:rsid w:val="00C41FFF"/>
    <w:rsid w:val="00C679F5"/>
    <w:rsid w:val="00C71C8D"/>
    <w:rsid w:val="00C8363D"/>
    <w:rsid w:val="00C921AC"/>
    <w:rsid w:val="00CA3985"/>
    <w:rsid w:val="00CB09F3"/>
    <w:rsid w:val="00CC608F"/>
    <w:rsid w:val="00CD2374"/>
    <w:rsid w:val="00CD2C50"/>
    <w:rsid w:val="00D10109"/>
    <w:rsid w:val="00D14746"/>
    <w:rsid w:val="00D2192A"/>
    <w:rsid w:val="00D62691"/>
    <w:rsid w:val="00D629D2"/>
    <w:rsid w:val="00D6524D"/>
    <w:rsid w:val="00D8281E"/>
    <w:rsid w:val="00D843EF"/>
    <w:rsid w:val="00DA2E82"/>
    <w:rsid w:val="00DB3B0F"/>
    <w:rsid w:val="00DD5AE4"/>
    <w:rsid w:val="00DF63EE"/>
    <w:rsid w:val="00E045B3"/>
    <w:rsid w:val="00E10F7F"/>
    <w:rsid w:val="00E11A9A"/>
    <w:rsid w:val="00E24AFB"/>
    <w:rsid w:val="00E36746"/>
    <w:rsid w:val="00E42FA3"/>
    <w:rsid w:val="00E533CB"/>
    <w:rsid w:val="00E822F4"/>
    <w:rsid w:val="00E85D66"/>
    <w:rsid w:val="00E940CA"/>
    <w:rsid w:val="00E96459"/>
    <w:rsid w:val="00EB013B"/>
    <w:rsid w:val="00EC3774"/>
    <w:rsid w:val="00ED60A4"/>
    <w:rsid w:val="00EE799C"/>
    <w:rsid w:val="00EF4A6F"/>
    <w:rsid w:val="00F001A6"/>
    <w:rsid w:val="00F04B11"/>
    <w:rsid w:val="00F10D9F"/>
    <w:rsid w:val="00F16975"/>
    <w:rsid w:val="00F66917"/>
    <w:rsid w:val="00F66BD2"/>
    <w:rsid w:val="00F81A27"/>
    <w:rsid w:val="00F86562"/>
    <w:rsid w:val="00F9220D"/>
    <w:rsid w:val="00F95F1A"/>
    <w:rsid w:val="00FA1DE7"/>
    <w:rsid w:val="00FA4B92"/>
    <w:rsid w:val="00FB34D6"/>
    <w:rsid w:val="00FB65CD"/>
    <w:rsid w:val="00FC4526"/>
    <w:rsid w:val="00FE4026"/>
    <w:rsid w:val="00FE4F3C"/>
    <w:rsid w:val="00FE790C"/>
    <w:rsid w:val="00FF0FC1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DE5E5"/>
  <w15:chartTrackingRefBased/>
  <w15:docId w15:val="{92AED7EB-6EFC-3B45-940F-9C13A416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878"/>
  </w:style>
  <w:style w:type="paragraph" w:styleId="Pieddepage">
    <w:name w:val="footer"/>
    <w:basedOn w:val="Normal"/>
    <w:link w:val="PieddepageCar"/>
    <w:uiPriority w:val="99"/>
    <w:unhideWhenUsed/>
    <w:rsid w:val="0005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878"/>
  </w:style>
  <w:style w:type="paragraph" w:styleId="Paragraphedeliste">
    <w:name w:val="List Paragraph"/>
    <w:basedOn w:val="Normal"/>
    <w:uiPriority w:val="34"/>
    <w:qFormat/>
    <w:rsid w:val="00F169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B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B6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mesbah</dc:creator>
  <cp:keywords/>
  <cp:lastModifiedBy>mama hamoud</cp:lastModifiedBy>
  <cp:revision>4</cp:revision>
  <cp:lastPrinted>2021-11-15T15:05:00Z</cp:lastPrinted>
  <dcterms:created xsi:type="dcterms:W3CDTF">2021-12-11T14:26:00Z</dcterms:created>
  <dcterms:modified xsi:type="dcterms:W3CDTF">2021-12-11T14:27:00Z</dcterms:modified>
</cp:coreProperties>
</file>